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0371" w:rsidRDefault="00F10371">
      <w:r>
        <w:t xml:space="preserve">PSYTREC organiseert interne studiedagen voor het zorgpersoneel. </w:t>
      </w:r>
    </w:p>
    <w:p w:rsidR="00F10371" w:rsidRDefault="00F10371"/>
    <w:p w:rsidR="00F10371" w:rsidRDefault="00F10371">
      <w:r>
        <w:t xml:space="preserve">Deze dagen zijn niet toegankelijk voor andere zorgprofessionals </w:t>
      </w:r>
    </w:p>
    <w:p w:rsidR="00F10371" w:rsidRDefault="00F10371"/>
    <w:p w:rsidR="00F10371" w:rsidRDefault="00F10371">
      <w:r>
        <w:t xml:space="preserve">Voor daartoe geïnteresseerden biedt PSYTREC studiedagen </w:t>
      </w:r>
      <w:r w:rsidR="0023236B">
        <w:t xml:space="preserve">en </w:t>
      </w:r>
      <w:proofErr w:type="spellStart"/>
      <w:r w:rsidR="0023236B">
        <w:t>webinars</w:t>
      </w:r>
      <w:proofErr w:type="spellEnd"/>
      <w:r w:rsidR="0023236B">
        <w:t xml:space="preserve"> </w:t>
      </w:r>
      <w:r>
        <w:t xml:space="preserve">aan via FORTA Opleidingen: </w:t>
      </w:r>
    </w:p>
    <w:p w:rsidR="00F10371" w:rsidRDefault="00F10371"/>
    <w:p w:rsidR="00F10371" w:rsidRDefault="00F10371"/>
    <w:p w:rsidR="00F10371" w:rsidRDefault="00F10371">
      <w:hyperlink r:id="rId4" w:history="1">
        <w:r w:rsidRPr="00053FB3">
          <w:rPr>
            <w:rStyle w:val="Hyperlink"/>
          </w:rPr>
          <w:t>https://fortaopleidingen.nl/opleidingen</w:t>
        </w:r>
      </w:hyperlink>
    </w:p>
    <w:p w:rsidR="00F10371" w:rsidRDefault="00F10371"/>
    <w:p w:rsidR="00F10371" w:rsidRDefault="00F10371"/>
    <w:sectPr w:rsidR="00F10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71"/>
    <w:rsid w:val="0023236B"/>
    <w:rsid w:val="00F1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3FA4E3"/>
  <w15:chartTrackingRefBased/>
  <w15:docId w15:val="{736F6498-2A91-114B-B1CA-B7D2EE03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1037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10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taopleidingen.nl/opleidingen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278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tillykoolstra@gmail.com</dc:creator>
  <cp:keywords/>
  <dc:description/>
  <cp:lastModifiedBy>tillykoolstra@gmail.com</cp:lastModifiedBy>
  <cp:revision>2</cp:revision>
  <dcterms:created xsi:type="dcterms:W3CDTF">2020-06-03T15:03:00Z</dcterms:created>
  <dcterms:modified xsi:type="dcterms:W3CDTF">2020-06-03T15:07:00Z</dcterms:modified>
</cp:coreProperties>
</file>